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CA" w:rsidRDefault="008F42CA" w:rsidP="008F42CA">
      <w:pPr>
        <w:jc w:val="center"/>
        <w:rPr>
          <w:rFonts w:ascii="Arial" w:hAnsi="Arial" w:cs="Arial"/>
          <w:sz w:val="18"/>
          <w:szCs w:val="18"/>
        </w:rPr>
      </w:pPr>
      <w:r w:rsidRPr="007158CA">
        <w:rPr>
          <w:sz w:val="18"/>
          <w:szCs w:val="18"/>
        </w:rPr>
        <w:t>Исх.</w:t>
      </w:r>
      <w:r>
        <w:rPr>
          <w:sz w:val="18"/>
          <w:szCs w:val="18"/>
        </w:rPr>
        <w:t xml:space="preserve"> </w:t>
      </w:r>
      <w:r w:rsidRPr="007158CA">
        <w:rPr>
          <w:sz w:val="18"/>
          <w:szCs w:val="18"/>
        </w:rPr>
        <w:t>№ ____</w:t>
      </w:r>
      <w:r>
        <w:rPr>
          <w:sz w:val="18"/>
          <w:szCs w:val="18"/>
        </w:rPr>
        <w:t xml:space="preserve">____________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Начальнику</w:t>
      </w:r>
      <w:proofErr w:type="gramEnd"/>
      <w:r>
        <w:rPr>
          <w:rFonts w:ascii="Arial" w:hAnsi="Arial" w:cs="Arial"/>
          <w:sz w:val="18"/>
          <w:szCs w:val="18"/>
        </w:rPr>
        <w:t xml:space="preserve"> отдела стандартизации</w:t>
      </w:r>
    </w:p>
    <w:p w:rsidR="008F42CA" w:rsidRDefault="008F42CA" w:rsidP="008F42C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оценки соответствия испытательных лабораторий</w:t>
      </w:r>
    </w:p>
    <w:p w:rsidR="008F42CA" w:rsidRDefault="008F42CA" w:rsidP="008F42CA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Миненковой</w:t>
      </w:r>
      <w:proofErr w:type="spellEnd"/>
      <w:r>
        <w:rPr>
          <w:rFonts w:ascii="Arial" w:hAnsi="Arial" w:cs="Arial"/>
          <w:sz w:val="18"/>
          <w:szCs w:val="18"/>
        </w:rPr>
        <w:t xml:space="preserve"> Т.Е.</w:t>
      </w:r>
    </w:p>
    <w:p w:rsidR="003C6DB9" w:rsidRPr="002C7A5D" w:rsidRDefault="003C6DB9" w:rsidP="004D192D">
      <w:pPr>
        <w:tabs>
          <w:tab w:val="left" w:pos="5277"/>
        </w:tabs>
        <w:rPr>
          <w:sz w:val="18"/>
          <w:szCs w:val="18"/>
        </w:rPr>
      </w:pPr>
    </w:p>
    <w:p w:rsidR="003C6DB9" w:rsidRDefault="003C6DB9" w:rsidP="0042797B">
      <w:pPr>
        <w:pStyle w:val="1"/>
        <w:tabs>
          <w:tab w:val="left" w:pos="0"/>
        </w:tabs>
        <w:spacing w:before="0" w:after="0"/>
        <w:jc w:val="center"/>
      </w:pPr>
    </w:p>
    <w:p w:rsidR="003C6DB9" w:rsidRPr="00074135" w:rsidRDefault="003C6DB9" w:rsidP="00074135"/>
    <w:p w:rsidR="008F42CA" w:rsidRPr="008F42CA" w:rsidRDefault="008F42CA" w:rsidP="0042797B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</w:p>
    <w:p w:rsidR="008F42CA" w:rsidRPr="008F42CA" w:rsidRDefault="008F42CA" w:rsidP="0042797B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</w:p>
    <w:p w:rsidR="003C6DB9" w:rsidRPr="00FC3498" w:rsidRDefault="003C6DB9" w:rsidP="0042797B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FC3498">
        <w:rPr>
          <w:sz w:val="22"/>
          <w:szCs w:val="22"/>
        </w:rPr>
        <w:t>ЗАЯ</w:t>
      </w:r>
      <w:r>
        <w:rPr>
          <w:sz w:val="22"/>
          <w:szCs w:val="22"/>
        </w:rPr>
        <w:t>ВКА</w:t>
      </w:r>
      <w:r w:rsidRPr="00FC3498">
        <w:rPr>
          <w:sz w:val="22"/>
          <w:szCs w:val="22"/>
        </w:rPr>
        <w:t xml:space="preserve"> </w:t>
      </w:r>
    </w:p>
    <w:p w:rsidR="003C6DB9" w:rsidRPr="00C67CF0" w:rsidRDefault="003C6DB9" w:rsidP="0042797B">
      <w:pPr>
        <w:jc w:val="center"/>
      </w:pPr>
      <w:r>
        <w:rPr>
          <w:b/>
          <w:bCs/>
          <w:sz w:val="22"/>
          <w:szCs w:val="22"/>
        </w:rPr>
        <w:t xml:space="preserve">на проведение консультации по вопросам </w:t>
      </w:r>
      <w:r>
        <w:rPr>
          <w:b/>
          <w:bCs/>
          <w:sz w:val="22"/>
          <w:szCs w:val="22"/>
        </w:rPr>
        <w:br/>
        <w:t>технического регулирования и стандартизации</w:t>
      </w:r>
      <w:r>
        <w:rPr>
          <w:b/>
          <w:bCs/>
          <w:sz w:val="22"/>
          <w:szCs w:val="22"/>
        </w:rPr>
        <w:br/>
      </w:r>
    </w:p>
    <w:tbl>
      <w:tblPr>
        <w:tblW w:w="10207" w:type="dxa"/>
        <w:tblInd w:w="-106" w:type="dxa"/>
        <w:tblBorders>
          <w:insideH w:val="single" w:sz="4" w:space="0" w:color="auto"/>
        </w:tblBorders>
        <w:tblLook w:val="00A0"/>
      </w:tblPr>
      <w:tblGrid>
        <w:gridCol w:w="2262"/>
        <w:gridCol w:w="7945"/>
      </w:tblGrid>
      <w:tr w:rsidR="003C6DB9">
        <w:trPr>
          <w:trHeight w:val="231"/>
        </w:trPr>
        <w:tc>
          <w:tcPr>
            <w:tcW w:w="2262" w:type="dxa"/>
            <w:vMerge w:val="restart"/>
            <w:tcBorders>
              <w:right w:val="nil"/>
            </w:tcBorders>
          </w:tcPr>
          <w:p w:rsidR="003C6DB9" w:rsidRPr="00952542" w:rsidRDefault="003C6DB9">
            <w:r w:rsidRPr="00952542">
              <w:rPr>
                <w:b/>
                <w:bCs/>
                <w:sz w:val="22"/>
                <w:szCs w:val="22"/>
              </w:rPr>
              <w:t>Заявитель:</w:t>
            </w:r>
          </w:p>
        </w:tc>
        <w:tc>
          <w:tcPr>
            <w:tcW w:w="7945" w:type="dxa"/>
            <w:tcBorders>
              <w:top w:val="nil"/>
              <w:left w:val="nil"/>
              <w:right w:val="nil"/>
            </w:tcBorders>
          </w:tcPr>
          <w:p w:rsidR="003C6DB9" w:rsidRPr="00952542" w:rsidRDefault="003C6DB9" w:rsidP="004F2622"/>
        </w:tc>
      </w:tr>
      <w:tr w:rsidR="003C6DB9">
        <w:trPr>
          <w:trHeight w:val="60"/>
        </w:trPr>
        <w:tc>
          <w:tcPr>
            <w:tcW w:w="2262" w:type="dxa"/>
            <w:vMerge/>
          </w:tcPr>
          <w:p w:rsidR="003C6DB9" w:rsidRPr="00952542" w:rsidRDefault="003C6DB9"/>
        </w:tc>
        <w:tc>
          <w:tcPr>
            <w:tcW w:w="7945" w:type="dxa"/>
          </w:tcPr>
          <w:p w:rsidR="003C6DB9" w:rsidRPr="00952542" w:rsidRDefault="003C6DB9" w:rsidP="00775364">
            <w:pPr>
              <w:ind w:left="-120"/>
              <w:jc w:val="center"/>
              <w:rPr>
                <w:sz w:val="16"/>
                <w:szCs w:val="16"/>
              </w:rPr>
            </w:pPr>
            <w:r w:rsidRPr="00952542">
              <w:rPr>
                <w:sz w:val="16"/>
                <w:szCs w:val="16"/>
              </w:rPr>
              <w:t xml:space="preserve">полное наименование  заявителя (юридического лица/Ф.И.О. </w:t>
            </w:r>
            <w:r>
              <w:rPr>
                <w:sz w:val="16"/>
                <w:szCs w:val="16"/>
              </w:rPr>
              <w:t>индивидуального предпринимателя)</w:t>
            </w:r>
          </w:p>
        </w:tc>
      </w:tr>
    </w:tbl>
    <w:p w:rsidR="003C6DB9" w:rsidRPr="0052666D" w:rsidRDefault="003C6DB9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2266"/>
        <w:gridCol w:w="7978"/>
      </w:tblGrid>
      <w:tr w:rsidR="003C6DB9" w:rsidRPr="0042797B">
        <w:tc>
          <w:tcPr>
            <w:tcW w:w="2269" w:type="dxa"/>
            <w:vMerge w:val="restart"/>
          </w:tcPr>
          <w:p w:rsidR="003C6DB9" w:rsidRPr="0001085E" w:rsidRDefault="003C6DB9" w:rsidP="00C67CF0">
            <w:r w:rsidRPr="00952542">
              <w:rPr>
                <w:b/>
                <w:bCs/>
                <w:sz w:val="22"/>
                <w:szCs w:val="22"/>
              </w:rPr>
              <w:t>ОГРН/ОГРНИП:</w:t>
            </w:r>
          </w:p>
        </w:tc>
        <w:tc>
          <w:tcPr>
            <w:tcW w:w="8045" w:type="dxa"/>
          </w:tcPr>
          <w:p w:rsidR="003C6DB9" w:rsidRPr="00952542" w:rsidRDefault="003C6DB9"/>
        </w:tc>
      </w:tr>
      <w:tr w:rsidR="003C6DB9" w:rsidRPr="0042797B">
        <w:trPr>
          <w:trHeight w:val="195"/>
        </w:trPr>
        <w:tc>
          <w:tcPr>
            <w:tcW w:w="2269" w:type="dxa"/>
            <w:vMerge/>
          </w:tcPr>
          <w:p w:rsidR="003C6DB9" w:rsidRPr="00952542" w:rsidRDefault="003C6DB9"/>
        </w:tc>
        <w:tc>
          <w:tcPr>
            <w:tcW w:w="8045" w:type="dxa"/>
          </w:tcPr>
          <w:p w:rsidR="003C6DB9" w:rsidRPr="00952542" w:rsidRDefault="003C6DB9" w:rsidP="00952542">
            <w:pPr>
              <w:jc w:val="center"/>
            </w:pPr>
            <w:r w:rsidRPr="00952542">
              <w:rPr>
                <w:sz w:val="16"/>
                <w:szCs w:val="16"/>
              </w:rPr>
              <w:t>номер заявителя, присваиваемый при государственной регистрации юридического лица или индивидуального предпринимателя</w:t>
            </w:r>
          </w:p>
        </w:tc>
      </w:tr>
    </w:tbl>
    <w:p w:rsidR="003C6DB9" w:rsidRPr="0052666D" w:rsidRDefault="003C6DB9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851"/>
        <w:gridCol w:w="1406"/>
        <w:gridCol w:w="990"/>
        <w:gridCol w:w="1285"/>
        <w:gridCol w:w="1815"/>
        <w:gridCol w:w="3897"/>
      </w:tblGrid>
      <w:tr w:rsidR="003C6DB9" w:rsidRPr="0042797B">
        <w:trPr>
          <w:trHeight w:val="310"/>
        </w:trPr>
        <w:tc>
          <w:tcPr>
            <w:tcW w:w="851" w:type="dxa"/>
            <w:vMerge w:val="restart"/>
          </w:tcPr>
          <w:p w:rsidR="003C6DB9" w:rsidRPr="00952542" w:rsidRDefault="003C6DB9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ИНН:</w:t>
            </w:r>
          </w:p>
        </w:tc>
        <w:tc>
          <w:tcPr>
            <w:tcW w:w="1418" w:type="dxa"/>
          </w:tcPr>
          <w:p w:rsidR="003C6DB9" w:rsidRPr="00952542" w:rsidRDefault="003C6DB9" w:rsidP="000D3F28"/>
        </w:tc>
        <w:tc>
          <w:tcPr>
            <w:tcW w:w="992" w:type="dxa"/>
            <w:vMerge w:val="restart"/>
          </w:tcPr>
          <w:p w:rsidR="003C6DB9" w:rsidRPr="00952542" w:rsidRDefault="003C6DB9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 xml:space="preserve">КПП: </w:t>
            </w:r>
          </w:p>
        </w:tc>
        <w:tc>
          <w:tcPr>
            <w:tcW w:w="1296" w:type="dxa"/>
          </w:tcPr>
          <w:p w:rsidR="003C6DB9" w:rsidRPr="00952542" w:rsidRDefault="003C6DB9" w:rsidP="000D3F28"/>
        </w:tc>
        <w:tc>
          <w:tcPr>
            <w:tcW w:w="1823" w:type="dxa"/>
            <w:vMerge w:val="restart"/>
          </w:tcPr>
          <w:p w:rsidR="003C6DB9" w:rsidRPr="00952542" w:rsidRDefault="003C6DB9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Код по ОКПО:</w:t>
            </w:r>
          </w:p>
        </w:tc>
        <w:tc>
          <w:tcPr>
            <w:tcW w:w="3934" w:type="dxa"/>
          </w:tcPr>
          <w:p w:rsidR="003C6DB9" w:rsidRPr="00952542" w:rsidRDefault="003C6DB9" w:rsidP="000D3F28"/>
        </w:tc>
      </w:tr>
      <w:tr w:rsidR="003C6DB9" w:rsidRPr="0042797B">
        <w:trPr>
          <w:trHeight w:val="310"/>
        </w:trPr>
        <w:tc>
          <w:tcPr>
            <w:tcW w:w="851" w:type="dxa"/>
            <w:vMerge/>
          </w:tcPr>
          <w:p w:rsidR="003C6DB9" w:rsidRPr="00952542" w:rsidRDefault="003C6DB9" w:rsidP="000D3F2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3C6DB9" w:rsidRPr="00952542" w:rsidRDefault="003C6DB9" w:rsidP="000D3F28"/>
        </w:tc>
        <w:tc>
          <w:tcPr>
            <w:tcW w:w="992" w:type="dxa"/>
            <w:vMerge/>
          </w:tcPr>
          <w:p w:rsidR="003C6DB9" w:rsidRPr="00952542" w:rsidRDefault="003C6DB9" w:rsidP="000D3F28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:rsidR="003C6DB9" w:rsidRPr="00952542" w:rsidRDefault="003C6DB9" w:rsidP="000D3F28"/>
        </w:tc>
        <w:tc>
          <w:tcPr>
            <w:tcW w:w="1823" w:type="dxa"/>
            <w:vMerge/>
          </w:tcPr>
          <w:p w:rsidR="003C6DB9" w:rsidRPr="00952542" w:rsidRDefault="003C6DB9" w:rsidP="000D3F28">
            <w:pPr>
              <w:rPr>
                <w:b/>
                <w:bCs/>
              </w:rPr>
            </w:pPr>
          </w:p>
        </w:tc>
        <w:tc>
          <w:tcPr>
            <w:tcW w:w="3934" w:type="dxa"/>
          </w:tcPr>
          <w:p w:rsidR="003C6DB9" w:rsidRPr="00952542" w:rsidRDefault="003C6DB9" w:rsidP="000D3F28"/>
        </w:tc>
      </w:tr>
    </w:tbl>
    <w:p w:rsidR="003C6DB9" w:rsidRPr="0052666D" w:rsidRDefault="003C6DB9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6" w:space="0" w:color="auto"/>
        </w:tblBorders>
        <w:tblLook w:val="00A0"/>
      </w:tblPr>
      <w:tblGrid>
        <w:gridCol w:w="2262"/>
        <w:gridCol w:w="7982"/>
      </w:tblGrid>
      <w:tr w:rsidR="003C6DB9" w:rsidRPr="0042797B">
        <w:tc>
          <w:tcPr>
            <w:tcW w:w="2269" w:type="dxa"/>
            <w:vMerge w:val="restart"/>
          </w:tcPr>
          <w:p w:rsidR="003C6DB9" w:rsidRPr="00952542" w:rsidRDefault="003C6DB9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Место нахождения:</w:t>
            </w:r>
          </w:p>
        </w:tc>
        <w:tc>
          <w:tcPr>
            <w:tcW w:w="8045" w:type="dxa"/>
          </w:tcPr>
          <w:p w:rsidR="003C6DB9" w:rsidRPr="00952542" w:rsidRDefault="003C6DB9" w:rsidP="00502A2A"/>
        </w:tc>
      </w:tr>
      <w:tr w:rsidR="003C6DB9" w:rsidRPr="0042797B">
        <w:tc>
          <w:tcPr>
            <w:tcW w:w="2269" w:type="dxa"/>
            <w:vMerge/>
          </w:tcPr>
          <w:p w:rsidR="003C6DB9" w:rsidRPr="00952542" w:rsidRDefault="003C6DB9" w:rsidP="00502A2A"/>
        </w:tc>
        <w:tc>
          <w:tcPr>
            <w:tcW w:w="8045" w:type="dxa"/>
          </w:tcPr>
          <w:p w:rsidR="003C6DB9" w:rsidRPr="00952542" w:rsidRDefault="003C6DB9" w:rsidP="00952542">
            <w:pPr>
              <w:jc w:val="center"/>
            </w:pPr>
            <w:r w:rsidRPr="00952542">
              <w:rPr>
                <w:sz w:val="16"/>
                <w:szCs w:val="16"/>
              </w:rPr>
              <w:t xml:space="preserve">адрес юридического лица или место жительства индивидуального предпринимателя </w:t>
            </w:r>
          </w:p>
        </w:tc>
      </w:tr>
    </w:tbl>
    <w:p w:rsidR="003C6DB9" w:rsidRPr="0052666D" w:rsidRDefault="003C6DB9">
      <w:pPr>
        <w:rPr>
          <w:sz w:val="6"/>
          <w:szCs w:val="6"/>
        </w:rPr>
      </w:pPr>
    </w:p>
    <w:tbl>
      <w:tblPr>
        <w:tblW w:w="10188" w:type="dxa"/>
        <w:tblInd w:w="-106" w:type="dxa"/>
        <w:tblBorders>
          <w:insideH w:val="single" w:sz="6" w:space="0" w:color="auto"/>
        </w:tblBorders>
        <w:tblLook w:val="00A0"/>
      </w:tblPr>
      <w:tblGrid>
        <w:gridCol w:w="2836"/>
        <w:gridCol w:w="7352"/>
      </w:tblGrid>
      <w:tr w:rsidR="003C6DB9" w:rsidRPr="0042797B">
        <w:tc>
          <w:tcPr>
            <w:tcW w:w="2836" w:type="dxa"/>
            <w:vMerge w:val="restart"/>
          </w:tcPr>
          <w:p w:rsidR="003C6DB9" w:rsidRPr="00952542" w:rsidRDefault="003C6DB9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Банковские реквизиты:</w:t>
            </w:r>
          </w:p>
        </w:tc>
        <w:tc>
          <w:tcPr>
            <w:tcW w:w="7352" w:type="dxa"/>
          </w:tcPr>
          <w:p w:rsidR="003C6DB9" w:rsidRPr="00952542" w:rsidRDefault="003C6DB9" w:rsidP="00502A2A"/>
        </w:tc>
      </w:tr>
      <w:tr w:rsidR="003C6DB9" w:rsidRPr="0042797B">
        <w:tc>
          <w:tcPr>
            <w:tcW w:w="2836" w:type="dxa"/>
            <w:vMerge/>
          </w:tcPr>
          <w:p w:rsidR="003C6DB9" w:rsidRPr="00952542" w:rsidRDefault="003C6DB9" w:rsidP="00502A2A"/>
        </w:tc>
        <w:tc>
          <w:tcPr>
            <w:tcW w:w="7352" w:type="dxa"/>
          </w:tcPr>
          <w:p w:rsidR="003C6DB9" w:rsidRPr="00952542" w:rsidRDefault="003C6DB9" w:rsidP="00775364">
            <w:pPr>
              <w:jc w:val="center"/>
            </w:pPr>
            <w:r w:rsidRPr="00952542">
              <w:rPr>
                <w:sz w:val="16"/>
                <w:szCs w:val="16"/>
              </w:rPr>
              <w:t xml:space="preserve">наименование банка, </w:t>
            </w:r>
            <w:proofErr w:type="spellStart"/>
            <w:proofErr w:type="gramStart"/>
            <w:r w:rsidRPr="00952542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952542">
              <w:rPr>
                <w:sz w:val="16"/>
                <w:szCs w:val="16"/>
              </w:rPr>
              <w:t xml:space="preserve">/с, </w:t>
            </w:r>
            <w:proofErr w:type="spellStart"/>
            <w:r w:rsidRPr="00952542">
              <w:rPr>
                <w:sz w:val="16"/>
                <w:szCs w:val="16"/>
              </w:rPr>
              <w:t>кор</w:t>
            </w:r>
            <w:proofErr w:type="spellEnd"/>
            <w:r w:rsidRPr="00952542">
              <w:rPr>
                <w:sz w:val="16"/>
                <w:szCs w:val="16"/>
              </w:rPr>
              <w:t>/с</w:t>
            </w:r>
          </w:p>
        </w:tc>
      </w:tr>
    </w:tbl>
    <w:p w:rsidR="003C6DB9" w:rsidRPr="0052666D" w:rsidRDefault="003C6DB9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1140"/>
        <w:gridCol w:w="1663"/>
        <w:gridCol w:w="883"/>
        <w:gridCol w:w="2976"/>
        <w:gridCol w:w="2092"/>
      </w:tblGrid>
      <w:tr w:rsidR="003C6DB9" w:rsidRPr="0042797B">
        <w:trPr>
          <w:trHeight w:val="310"/>
        </w:trPr>
        <w:tc>
          <w:tcPr>
            <w:tcW w:w="1140" w:type="dxa"/>
            <w:vMerge w:val="restart"/>
          </w:tcPr>
          <w:p w:rsidR="003C6DB9" w:rsidRPr="00952542" w:rsidRDefault="003C6DB9" w:rsidP="00177435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1663" w:type="dxa"/>
          </w:tcPr>
          <w:p w:rsidR="003C6DB9" w:rsidRPr="00952542" w:rsidRDefault="003C6DB9" w:rsidP="00502A2A"/>
        </w:tc>
        <w:tc>
          <w:tcPr>
            <w:tcW w:w="883" w:type="dxa"/>
            <w:vMerge w:val="restart"/>
          </w:tcPr>
          <w:p w:rsidR="003C6DB9" w:rsidRPr="00952542" w:rsidRDefault="003C6DB9" w:rsidP="00502A2A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:rsidR="003C6DB9" w:rsidRPr="00952542" w:rsidRDefault="003C6DB9" w:rsidP="00502A2A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2092" w:type="dxa"/>
          </w:tcPr>
          <w:p w:rsidR="003C6DB9" w:rsidRPr="00952542" w:rsidRDefault="003C6DB9" w:rsidP="00502A2A"/>
        </w:tc>
      </w:tr>
      <w:tr w:rsidR="003C6DB9" w:rsidRPr="0042797B">
        <w:trPr>
          <w:trHeight w:val="200"/>
        </w:trPr>
        <w:tc>
          <w:tcPr>
            <w:tcW w:w="1140" w:type="dxa"/>
            <w:vMerge/>
          </w:tcPr>
          <w:p w:rsidR="003C6DB9" w:rsidRPr="00952542" w:rsidRDefault="003C6DB9" w:rsidP="00502A2A">
            <w:pPr>
              <w:rPr>
                <w:b/>
                <w:bCs/>
              </w:rPr>
            </w:pPr>
          </w:p>
        </w:tc>
        <w:tc>
          <w:tcPr>
            <w:tcW w:w="1663" w:type="dxa"/>
          </w:tcPr>
          <w:p w:rsidR="003C6DB9" w:rsidRPr="00952542" w:rsidRDefault="003C6DB9" w:rsidP="00502A2A">
            <w:r>
              <w:rPr>
                <w:sz w:val="16"/>
                <w:szCs w:val="16"/>
              </w:rPr>
              <w:t xml:space="preserve">          </w:t>
            </w:r>
            <w:r w:rsidRPr="00952542">
              <w:rPr>
                <w:sz w:val="16"/>
                <w:szCs w:val="16"/>
              </w:rPr>
              <w:t>телефо</w:t>
            </w:r>
            <w:r>
              <w:rPr>
                <w:sz w:val="16"/>
                <w:szCs w:val="16"/>
              </w:rPr>
              <w:t>н</w:t>
            </w:r>
          </w:p>
        </w:tc>
        <w:tc>
          <w:tcPr>
            <w:tcW w:w="883" w:type="dxa"/>
            <w:vMerge/>
          </w:tcPr>
          <w:p w:rsidR="003C6DB9" w:rsidRPr="00952542" w:rsidRDefault="003C6DB9" w:rsidP="00502A2A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3C6DB9" w:rsidRPr="00952542" w:rsidRDefault="003C6DB9" w:rsidP="00502A2A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:rsidR="003C6DB9" w:rsidRPr="00952542" w:rsidRDefault="003C6DB9" w:rsidP="00502A2A">
            <w:r w:rsidRPr="00952542">
              <w:rPr>
                <w:sz w:val="16"/>
                <w:szCs w:val="16"/>
              </w:rPr>
              <w:t>адрес электронной почты</w:t>
            </w:r>
          </w:p>
        </w:tc>
      </w:tr>
    </w:tbl>
    <w:p w:rsidR="003C6DB9" w:rsidRPr="0052666D" w:rsidRDefault="003C6DB9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insideH w:val="single" w:sz="6" w:space="0" w:color="auto"/>
        </w:tblBorders>
        <w:tblLook w:val="00A0"/>
      </w:tblPr>
      <w:tblGrid>
        <w:gridCol w:w="1135"/>
        <w:gridCol w:w="9214"/>
      </w:tblGrid>
      <w:tr w:rsidR="003C6DB9" w:rsidRPr="0042797B">
        <w:tc>
          <w:tcPr>
            <w:tcW w:w="1135" w:type="dxa"/>
            <w:vMerge w:val="restart"/>
          </w:tcPr>
          <w:p w:rsidR="003C6DB9" w:rsidRPr="00952542" w:rsidRDefault="003C6DB9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В лице:</w:t>
            </w:r>
          </w:p>
        </w:tc>
        <w:tc>
          <w:tcPr>
            <w:tcW w:w="9214" w:type="dxa"/>
          </w:tcPr>
          <w:p w:rsidR="003C6DB9" w:rsidRPr="00952542" w:rsidRDefault="003C6DB9" w:rsidP="00502A2A"/>
        </w:tc>
      </w:tr>
      <w:tr w:rsidR="003C6DB9" w:rsidRPr="0042797B">
        <w:tc>
          <w:tcPr>
            <w:tcW w:w="1135" w:type="dxa"/>
            <w:vMerge/>
          </w:tcPr>
          <w:p w:rsidR="003C6DB9" w:rsidRPr="00952542" w:rsidRDefault="003C6DB9" w:rsidP="00502A2A"/>
        </w:tc>
        <w:tc>
          <w:tcPr>
            <w:tcW w:w="9214" w:type="dxa"/>
          </w:tcPr>
          <w:p w:rsidR="003C6DB9" w:rsidRPr="00952542" w:rsidRDefault="003C6DB9" w:rsidP="00952542">
            <w:pPr>
              <w:jc w:val="center"/>
            </w:pPr>
            <w:r w:rsidRPr="00952542">
              <w:rPr>
                <w:sz w:val="16"/>
                <w:szCs w:val="16"/>
              </w:rPr>
              <w:t>должность и ФИО руководителя организации-заявителя</w:t>
            </w:r>
          </w:p>
        </w:tc>
      </w:tr>
    </w:tbl>
    <w:p w:rsidR="003C6DB9" w:rsidRPr="00775364" w:rsidRDefault="003C6DB9">
      <w:pPr>
        <w:rPr>
          <w:sz w:val="28"/>
          <w:szCs w:val="28"/>
        </w:rPr>
      </w:pPr>
    </w:p>
    <w:p w:rsidR="003C6DB9" w:rsidRDefault="003C6DB9" w:rsidP="0052666D">
      <w:pPr>
        <w:spacing w:after="283"/>
        <w:ind w:left="-142"/>
        <w:rPr>
          <w:b/>
          <w:bCs/>
        </w:rPr>
      </w:pPr>
      <w:r w:rsidRPr="00775364">
        <w:rPr>
          <w:b/>
          <w:bCs/>
          <w:sz w:val="28"/>
          <w:szCs w:val="28"/>
        </w:rPr>
        <w:t>просит заключить договор и выставить счет на прове</w:t>
      </w:r>
      <w:r>
        <w:rPr>
          <w:b/>
          <w:bCs/>
          <w:sz w:val="28"/>
          <w:szCs w:val="28"/>
        </w:rPr>
        <w:t xml:space="preserve">дение консультации по вопросам </w:t>
      </w:r>
      <w:r w:rsidRPr="00775364">
        <w:rPr>
          <w:b/>
          <w:bCs/>
          <w:sz w:val="28"/>
          <w:szCs w:val="28"/>
        </w:rPr>
        <w:t>технического регулирования и стандартизации</w:t>
      </w:r>
      <w:r w:rsidR="008F42CA">
        <w:rPr>
          <w:b/>
          <w:bCs/>
          <w:sz w:val="28"/>
          <w:szCs w:val="28"/>
        </w:rPr>
        <w:t>.</w:t>
      </w:r>
      <w:r w:rsidRPr="00775364">
        <w:rPr>
          <w:b/>
          <w:bCs/>
          <w:sz w:val="28"/>
          <w:szCs w:val="28"/>
        </w:rPr>
        <w:br/>
      </w:r>
    </w:p>
    <w:p w:rsidR="008F42CA" w:rsidRDefault="008F42CA" w:rsidP="0052666D">
      <w:pPr>
        <w:spacing w:after="283"/>
        <w:ind w:left="-142"/>
        <w:rPr>
          <w:b/>
          <w:bCs/>
        </w:rPr>
      </w:pPr>
    </w:p>
    <w:p w:rsidR="008F42CA" w:rsidRDefault="008F42CA" w:rsidP="0052666D">
      <w:pPr>
        <w:spacing w:after="283"/>
        <w:ind w:left="-142"/>
        <w:rPr>
          <w:b/>
          <w:bCs/>
        </w:rPr>
      </w:pPr>
    </w:p>
    <w:p w:rsidR="003C6DB9" w:rsidRPr="0052666D" w:rsidRDefault="003C6DB9" w:rsidP="0052666D">
      <w:pPr>
        <w:spacing w:after="283"/>
        <w:ind w:left="-142"/>
        <w:rPr>
          <w:b/>
          <w:bCs/>
        </w:rPr>
      </w:pPr>
      <w:r>
        <w:rPr>
          <w:b/>
          <w:bCs/>
        </w:rPr>
        <w:br/>
      </w:r>
      <w:r w:rsidRPr="0052666D">
        <w:rPr>
          <w:b/>
          <w:bCs/>
        </w:rPr>
        <w:t>Оплату работ гарантируем.</w:t>
      </w:r>
    </w:p>
    <w:tbl>
      <w:tblPr>
        <w:tblW w:w="10205" w:type="dxa"/>
        <w:tblInd w:w="-106" w:type="dxa"/>
        <w:tblLayout w:type="fixed"/>
        <w:tblLook w:val="0000"/>
      </w:tblPr>
      <w:tblGrid>
        <w:gridCol w:w="3938"/>
        <w:gridCol w:w="2088"/>
        <w:gridCol w:w="2195"/>
        <w:gridCol w:w="1984"/>
      </w:tblGrid>
      <w:tr w:rsidR="003C6DB9">
        <w:tc>
          <w:tcPr>
            <w:tcW w:w="3938" w:type="dxa"/>
            <w:shd w:val="clear" w:color="auto" w:fill="FFFFFF"/>
          </w:tcPr>
          <w:p w:rsidR="003C6DB9" w:rsidRPr="000851F1" w:rsidRDefault="003C6DB9" w:rsidP="008F42CA">
            <w:r w:rsidRPr="000851F1">
              <w:rPr>
                <w:sz w:val="22"/>
                <w:szCs w:val="22"/>
              </w:rPr>
              <w:t>Руководитель организации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shd w:val="clear" w:color="auto" w:fill="FFFFFF"/>
          </w:tcPr>
          <w:p w:rsidR="003C6DB9" w:rsidRDefault="003C6DB9" w:rsidP="000851F1">
            <w:r>
              <w:rPr>
                <w:u w:val="single"/>
              </w:rPr>
              <w:t xml:space="preserve">                                       </w:t>
            </w:r>
          </w:p>
          <w:p w:rsidR="003C6DB9" w:rsidRDefault="003C6DB9" w:rsidP="000851F1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  <w:p w:rsidR="003C6DB9" w:rsidRDefault="003C6DB9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3C6DB9" w:rsidRDefault="003C6DB9" w:rsidP="000851F1">
            <w:r>
              <w:rPr>
                <w:u w:val="single"/>
              </w:rPr>
              <w:t xml:space="preserve">                                </w:t>
            </w:r>
          </w:p>
          <w:p w:rsidR="003C6DB9" w:rsidRDefault="003C6DB9" w:rsidP="000851F1">
            <w:pPr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  <w:p w:rsidR="003C6DB9" w:rsidRDefault="003C6DB9" w:rsidP="000851F1">
            <w:pPr>
              <w:rPr>
                <w:u w:val="single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C6DB9" w:rsidRDefault="003C6DB9" w:rsidP="000851F1">
            <w:pPr>
              <w:snapToGrid w:val="0"/>
              <w:rPr>
                <w:u w:val="single"/>
              </w:rPr>
            </w:pPr>
          </w:p>
          <w:p w:rsidR="003C6DB9" w:rsidRDefault="003C6DB9" w:rsidP="000851F1"/>
          <w:p w:rsidR="003C6DB9" w:rsidRDefault="003C6DB9" w:rsidP="000851F1"/>
          <w:p w:rsidR="003C6DB9" w:rsidRPr="00E93880" w:rsidRDefault="003C6DB9" w:rsidP="001C448C"/>
        </w:tc>
      </w:tr>
      <w:tr w:rsidR="003C6DB9">
        <w:trPr>
          <w:trHeight w:val="861"/>
        </w:trPr>
        <w:tc>
          <w:tcPr>
            <w:tcW w:w="3938" w:type="dxa"/>
            <w:shd w:val="clear" w:color="auto" w:fill="FFFFFF"/>
          </w:tcPr>
          <w:p w:rsidR="003C6DB9" w:rsidRDefault="003C6DB9" w:rsidP="001C448C">
            <w:r w:rsidRPr="000851F1">
              <w:rPr>
                <w:sz w:val="22"/>
                <w:szCs w:val="22"/>
              </w:rPr>
              <w:t>Главный бухгалтер</w:t>
            </w:r>
          </w:p>
          <w:p w:rsidR="003C6DB9" w:rsidRDefault="003C6DB9" w:rsidP="001C448C"/>
          <w:p w:rsidR="003C6DB9" w:rsidRPr="000851F1" w:rsidRDefault="003C6DB9" w:rsidP="001C448C">
            <w:r>
              <w:t>М.П.</w:t>
            </w:r>
          </w:p>
        </w:tc>
        <w:tc>
          <w:tcPr>
            <w:tcW w:w="2088" w:type="dxa"/>
            <w:shd w:val="clear" w:color="auto" w:fill="FFFFFF"/>
          </w:tcPr>
          <w:p w:rsidR="003C6DB9" w:rsidRDefault="003C6DB9" w:rsidP="000851F1">
            <w:r>
              <w:rPr>
                <w:u w:val="single"/>
              </w:rPr>
              <w:t xml:space="preserve">                                       </w:t>
            </w:r>
          </w:p>
          <w:p w:rsidR="003C6DB9" w:rsidRDefault="003C6DB9" w:rsidP="000851F1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  <w:p w:rsidR="003C6DB9" w:rsidRDefault="003C6DB9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3C6DB9" w:rsidRDefault="003C6DB9" w:rsidP="000851F1">
            <w:r>
              <w:rPr>
                <w:u w:val="single"/>
              </w:rPr>
              <w:t xml:space="preserve">                                </w:t>
            </w:r>
          </w:p>
          <w:p w:rsidR="003C6DB9" w:rsidRDefault="003C6DB9" w:rsidP="000851F1">
            <w:pPr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  <w:p w:rsidR="003C6DB9" w:rsidRDefault="003C6DB9" w:rsidP="000851F1">
            <w:pPr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C6DB9" w:rsidRDefault="003C6DB9" w:rsidP="000851F1">
            <w:pPr>
              <w:rPr>
                <w:u w:val="single"/>
              </w:rPr>
            </w:pPr>
          </w:p>
        </w:tc>
      </w:tr>
    </w:tbl>
    <w:p w:rsidR="003C6DB9" w:rsidRDefault="003C6DB9" w:rsidP="0079048C"/>
    <w:p w:rsidR="00C908D7" w:rsidRDefault="00C908D7" w:rsidP="0079048C"/>
    <w:p w:rsidR="00C908D7" w:rsidRDefault="00C908D7" w:rsidP="00C908D7">
      <w:pPr>
        <w:rPr>
          <w:bCs/>
          <w:i/>
          <w:sz w:val="28"/>
          <w:szCs w:val="28"/>
        </w:rPr>
      </w:pPr>
    </w:p>
    <w:p w:rsidR="00C908D7" w:rsidRDefault="00C908D7" w:rsidP="00C908D7">
      <w:pPr>
        <w:rPr>
          <w:bCs/>
          <w:i/>
          <w:sz w:val="28"/>
          <w:szCs w:val="28"/>
        </w:rPr>
      </w:pPr>
    </w:p>
    <w:p w:rsidR="00C908D7" w:rsidRDefault="00C908D7" w:rsidP="00C908D7">
      <w:pPr>
        <w:rPr>
          <w:bCs/>
          <w:i/>
          <w:sz w:val="28"/>
          <w:szCs w:val="28"/>
        </w:rPr>
      </w:pPr>
    </w:p>
    <w:p w:rsidR="00C908D7" w:rsidRPr="008E599A" w:rsidRDefault="00C908D7" w:rsidP="00C908D7">
      <w:pPr>
        <w:rPr>
          <w:bCs/>
          <w:i/>
          <w:sz w:val="28"/>
          <w:szCs w:val="28"/>
        </w:rPr>
      </w:pPr>
      <w:r w:rsidRPr="008E599A">
        <w:rPr>
          <w:bCs/>
          <w:i/>
          <w:sz w:val="28"/>
          <w:szCs w:val="28"/>
        </w:rPr>
        <w:t>Контактное лицо</w:t>
      </w:r>
      <w:r>
        <w:rPr>
          <w:bCs/>
          <w:i/>
          <w:sz w:val="28"/>
          <w:szCs w:val="28"/>
        </w:rPr>
        <w:t xml:space="preserve"> (Ф.И.О.)</w:t>
      </w:r>
      <w:r w:rsidRPr="008E599A">
        <w:rPr>
          <w:bCs/>
          <w:i/>
          <w:sz w:val="28"/>
          <w:szCs w:val="28"/>
        </w:rPr>
        <w:t xml:space="preserve">: </w:t>
      </w:r>
    </w:p>
    <w:p w:rsidR="00C908D7" w:rsidRPr="008E599A" w:rsidRDefault="00C908D7" w:rsidP="00C908D7">
      <w:pPr>
        <w:rPr>
          <w:bCs/>
          <w:i/>
          <w:sz w:val="28"/>
          <w:szCs w:val="28"/>
        </w:rPr>
      </w:pPr>
      <w:r w:rsidRPr="008E599A">
        <w:rPr>
          <w:bCs/>
          <w:i/>
          <w:sz w:val="28"/>
          <w:szCs w:val="28"/>
        </w:rPr>
        <w:t>Телефон, электронная почта:</w:t>
      </w:r>
    </w:p>
    <w:p w:rsidR="00C908D7" w:rsidRPr="00E93880" w:rsidRDefault="00C908D7" w:rsidP="0079048C"/>
    <w:sectPr w:rsidR="00C908D7" w:rsidRPr="00E93880" w:rsidSect="00E9388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6C1"/>
    <w:rsid w:val="0001085E"/>
    <w:rsid w:val="000567F0"/>
    <w:rsid w:val="00074135"/>
    <w:rsid w:val="000851F1"/>
    <w:rsid w:val="00093763"/>
    <w:rsid w:val="000A5C12"/>
    <w:rsid w:val="000A7AE8"/>
    <w:rsid w:val="000C58DE"/>
    <w:rsid w:val="000D3F28"/>
    <w:rsid w:val="000D672F"/>
    <w:rsid w:val="00106B33"/>
    <w:rsid w:val="0012576E"/>
    <w:rsid w:val="00131B20"/>
    <w:rsid w:val="00137092"/>
    <w:rsid w:val="00166980"/>
    <w:rsid w:val="00177435"/>
    <w:rsid w:val="00184575"/>
    <w:rsid w:val="001A65B1"/>
    <w:rsid w:val="001A6611"/>
    <w:rsid w:val="001C3B30"/>
    <w:rsid w:val="001C448C"/>
    <w:rsid w:val="001C45B3"/>
    <w:rsid w:val="001D73AD"/>
    <w:rsid w:val="001E2B28"/>
    <w:rsid w:val="00217B3F"/>
    <w:rsid w:val="00217BFC"/>
    <w:rsid w:val="00220B0C"/>
    <w:rsid w:val="002218CA"/>
    <w:rsid w:val="00225FC6"/>
    <w:rsid w:val="00240794"/>
    <w:rsid w:val="00257182"/>
    <w:rsid w:val="00267B23"/>
    <w:rsid w:val="002772F3"/>
    <w:rsid w:val="002C7A5D"/>
    <w:rsid w:val="00310F7C"/>
    <w:rsid w:val="00326C86"/>
    <w:rsid w:val="00375F53"/>
    <w:rsid w:val="00390534"/>
    <w:rsid w:val="00396E60"/>
    <w:rsid w:val="003A2BEB"/>
    <w:rsid w:val="003B3F54"/>
    <w:rsid w:val="003C6DB9"/>
    <w:rsid w:val="003D463F"/>
    <w:rsid w:val="003F33FB"/>
    <w:rsid w:val="0042797B"/>
    <w:rsid w:val="00462491"/>
    <w:rsid w:val="00484D36"/>
    <w:rsid w:val="004D192D"/>
    <w:rsid w:val="004E61D4"/>
    <w:rsid w:val="004F2622"/>
    <w:rsid w:val="00502A2A"/>
    <w:rsid w:val="0051127F"/>
    <w:rsid w:val="00522F28"/>
    <w:rsid w:val="0052666D"/>
    <w:rsid w:val="00567004"/>
    <w:rsid w:val="005D23B3"/>
    <w:rsid w:val="005D4120"/>
    <w:rsid w:val="00600883"/>
    <w:rsid w:val="00614259"/>
    <w:rsid w:val="00644B86"/>
    <w:rsid w:val="006A227E"/>
    <w:rsid w:val="006D40FF"/>
    <w:rsid w:val="006F29A8"/>
    <w:rsid w:val="007111A1"/>
    <w:rsid w:val="007452BA"/>
    <w:rsid w:val="00750477"/>
    <w:rsid w:val="00755DF2"/>
    <w:rsid w:val="00775364"/>
    <w:rsid w:val="0079048C"/>
    <w:rsid w:val="007A6B9E"/>
    <w:rsid w:val="007B1B89"/>
    <w:rsid w:val="007C5DAB"/>
    <w:rsid w:val="007F22F3"/>
    <w:rsid w:val="0081317E"/>
    <w:rsid w:val="00815407"/>
    <w:rsid w:val="00821359"/>
    <w:rsid w:val="00824833"/>
    <w:rsid w:val="00835CAD"/>
    <w:rsid w:val="0085295E"/>
    <w:rsid w:val="0085335B"/>
    <w:rsid w:val="00854463"/>
    <w:rsid w:val="008675EF"/>
    <w:rsid w:val="008741DA"/>
    <w:rsid w:val="008836C1"/>
    <w:rsid w:val="008941F7"/>
    <w:rsid w:val="008965DD"/>
    <w:rsid w:val="008C041B"/>
    <w:rsid w:val="008C60DD"/>
    <w:rsid w:val="008D1410"/>
    <w:rsid w:val="008E0DB9"/>
    <w:rsid w:val="008F42CA"/>
    <w:rsid w:val="0093115B"/>
    <w:rsid w:val="00952542"/>
    <w:rsid w:val="00954842"/>
    <w:rsid w:val="009625A0"/>
    <w:rsid w:val="009E101D"/>
    <w:rsid w:val="009F27D5"/>
    <w:rsid w:val="009F4ACF"/>
    <w:rsid w:val="00A3027A"/>
    <w:rsid w:val="00A41595"/>
    <w:rsid w:val="00A465B4"/>
    <w:rsid w:val="00A63403"/>
    <w:rsid w:val="00A703EE"/>
    <w:rsid w:val="00A921D4"/>
    <w:rsid w:val="00AA3714"/>
    <w:rsid w:val="00AD6AA9"/>
    <w:rsid w:val="00B3606A"/>
    <w:rsid w:val="00B45178"/>
    <w:rsid w:val="00B71103"/>
    <w:rsid w:val="00B80BD5"/>
    <w:rsid w:val="00BA1071"/>
    <w:rsid w:val="00BB373D"/>
    <w:rsid w:val="00BC71DF"/>
    <w:rsid w:val="00BE3229"/>
    <w:rsid w:val="00BF3420"/>
    <w:rsid w:val="00C45828"/>
    <w:rsid w:val="00C67CF0"/>
    <w:rsid w:val="00C73393"/>
    <w:rsid w:val="00C74DEF"/>
    <w:rsid w:val="00C908D7"/>
    <w:rsid w:val="00CB5C1D"/>
    <w:rsid w:val="00CF0EE5"/>
    <w:rsid w:val="00D22AE2"/>
    <w:rsid w:val="00D36B42"/>
    <w:rsid w:val="00D52804"/>
    <w:rsid w:val="00DC1E0D"/>
    <w:rsid w:val="00DD1721"/>
    <w:rsid w:val="00E02C27"/>
    <w:rsid w:val="00E14A2A"/>
    <w:rsid w:val="00E35D49"/>
    <w:rsid w:val="00E44547"/>
    <w:rsid w:val="00E8233A"/>
    <w:rsid w:val="00E93880"/>
    <w:rsid w:val="00EE1334"/>
    <w:rsid w:val="00F032D5"/>
    <w:rsid w:val="00F24D4C"/>
    <w:rsid w:val="00F25CFE"/>
    <w:rsid w:val="00F336E2"/>
    <w:rsid w:val="00F36307"/>
    <w:rsid w:val="00F5343E"/>
    <w:rsid w:val="00F60B48"/>
    <w:rsid w:val="00F60BFC"/>
    <w:rsid w:val="00F65CA5"/>
    <w:rsid w:val="00F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2797B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97B"/>
    <w:rPr>
      <w:rFonts w:ascii="Times New Roman" w:hAnsi="Times New Roman" w:cs="Times New Roman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99"/>
    <w:rsid w:val="004279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E93880"/>
    <w:rPr>
      <w:rFonts w:ascii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г</dc:title>
  <dc:subject/>
  <dc:creator>Спасова Мария Александровна</dc:creator>
  <cp:keywords/>
  <dc:description/>
  <cp:lastModifiedBy>TMinenkova</cp:lastModifiedBy>
  <cp:revision>6</cp:revision>
  <cp:lastPrinted>2018-07-18T09:33:00Z</cp:lastPrinted>
  <dcterms:created xsi:type="dcterms:W3CDTF">2019-06-04T12:47:00Z</dcterms:created>
  <dcterms:modified xsi:type="dcterms:W3CDTF">2021-09-15T09:40:00Z</dcterms:modified>
</cp:coreProperties>
</file>