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2D" w:rsidRDefault="00CF112D" w:rsidP="00CF112D">
      <w:pPr>
        <w:rPr>
          <w:sz w:val="18"/>
          <w:szCs w:val="18"/>
        </w:rPr>
      </w:pPr>
    </w:p>
    <w:p w:rsidR="00CF112D" w:rsidRDefault="00CF112D" w:rsidP="00CF112D">
      <w:pPr>
        <w:rPr>
          <w:sz w:val="18"/>
          <w:szCs w:val="18"/>
        </w:rPr>
      </w:pPr>
    </w:p>
    <w:p w:rsidR="00CF112D" w:rsidRDefault="00CF112D" w:rsidP="00CF112D">
      <w:pPr>
        <w:rPr>
          <w:sz w:val="18"/>
          <w:szCs w:val="18"/>
        </w:rPr>
      </w:pPr>
    </w:p>
    <w:p w:rsidR="00CF112D" w:rsidRPr="00421AEE" w:rsidRDefault="00CF112D" w:rsidP="00421AEE">
      <w:pPr>
        <w:jc w:val="right"/>
        <w:rPr>
          <w:sz w:val="18"/>
          <w:szCs w:val="18"/>
        </w:rPr>
      </w:pPr>
      <w:r w:rsidRPr="007158CA">
        <w:rPr>
          <w:sz w:val="18"/>
          <w:szCs w:val="18"/>
        </w:rPr>
        <w:t>Исх.</w:t>
      </w:r>
      <w:r>
        <w:rPr>
          <w:sz w:val="18"/>
          <w:szCs w:val="18"/>
        </w:rPr>
        <w:t xml:space="preserve"> </w:t>
      </w:r>
      <w:r w:rsidRPr="007158CA">
        <w:rPr>
          <w:sz w:val="18"/>
          <w:szCs w:val="18"/>
        </w:rPr>
        <w:t>№ ____</w:t>
      </w:r>
      <w:r>
        <w:rPr>
          <w:sz w:val="18"/>
          <w:szCs w:val="18"/>
        </w:rPr>
        <w:t xml:space="preserve">____________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21AEE">
        <w:rPr>
          <w:sz w:val="18"/>
          <w:szCs w:val="18"/>
        </w:rPr>
        <w:t xml:space="preserve">                                         </w:t>
      </w:r>
      <w:proofErr w:type="gramStart"/>
      <w:r w:rsidRPr="00421AEE">
        <w:rPr>
          <w:sz w:val="18"/>
          <w:szCs w:val="18"/>
        </w:rPr>
        <w:t>Начальнику</w:t>
      </w:r>
      <w:proofErr w:type="gramEnd"/>
      <w:r w:rsidRPr="00421AEE">
        <w:rPr>
          <w:sz w:val="18"/>
          <w:szCs w:val="18"/>
        </w:rPr>
        <w:t xml:space="preserve"> отдела стандартизации</w:t>
      </w:r>
    </w:p>
    <w:p w:rsidR="00CF112D" w:rsidRPr="00421AEE" w:rsidRDefault="00CF112D" w:rsidP="00421AEE">
      <w:pPr>
        <w:jc w:val="right"/>
        <w:rPr>
          <w:sz w:val="18"/>
          <w:szCs w:val="18"/>
        </w:rPr>
      </w:pPr>
      <w:r w:rsidRPr="00421AEE">
        <w:rPr>
          <w:sz w:val="18"/>
          <w:szCs w:val="18"/>
        </w:rPr>
        <w:t>и оценки соответствия испытательных лабораторий</w:t>
      </w:r>
    </w:p>
    <w:p w:rsidR="00526D11" w:rsidRPr="00421AEE" w:rsidRDefault="00CF112D" w:rsidP="00421AEE">
      <w:pPr>
        <w:tabs>
          <w:tab w:val="left" w:pos="5277"/>
        </w:tabs>
        <w:jc w:val="right"/>
        <w:rPr>
          <w:sz w:val="18"/>
          <w:szCs w:val="18"/>
        </w:rPr>
      </w:pPr>
      <w:proofErr w:type="spellStart"/>
      <w:r w:rsidRPr="00421AEE">
        <w:rPr>
          <w:sz w:val="18"/>
          <w:szCs w:val="18"/>
        </w:rPr>
        <w:t>Миненковой</w:t>
      </w:r>
      <w:proofErr w:type="spellEnd"/>
      <w:r w:rsidRPr="00421AEE">
        <w:rPr>
          <w:sz w:val="18"/>
          <w:szCs w:val="18"/>
        </w:rPr>
        <w:t xml:space="preserve"> Т.Е</w:t>
      </w:r>
    </w:p>
    <w:p w:rsidR="00526D11" w:rsidRDefault="00526D11" w:rsidP="0042797B">
      <w:pPr>
        <w:pStyle w:val="1"/>
        <w:tabs>
          <w:tab w:val="left" w:pos="0"/>
        </w:tabs>
        <w:spacing w:before="0" w:after="0"/>
        <w:jc w:val="center"/>
      </w:pPr>
    </w:p>
    <w:p w:rsidR="00526D11" w:rsidRPr="00074135" w:rsidRDefault="00526D11" w:rsidP="00074135"/>
    <w:p w:rsidR="00CF112D" w:rsidRPr="00CF112D" w:rsidRDefault="00CF112D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</w:p>
    <w:p w:rsidR="00CF112D" w:rsidRPr="00CF112D" w:rsidRDefault="00CF112D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</w:p>
    <w:p w:rsidR="00526D11" w:rsidRPr="00FC3498" w:rsidRDefault="00526D11" w:rsidP="0042797B">
      <w:pPr>
        <w:pStyle w:val="1"/>
        <w:tabs>
          <w:tab w:val="left" w:pos="0"/>
        </w:tabs>
        <w:spacing w:before="0" w:after="0"/>
        <w:jc w:val="center"/>
        <w:rPr>
          <w:sz w:val="28"/>
          <w:szCs w:val="28"/>
        </w:rPr>
      </w:pPr>
      <w:r w:rsidRPr="00FC3498">
        <w:rPr>
          <w:sz w:val="22"/>
          <w:szCs w:val="22"/>
        </w:rPr>
        <w:t>ЗАЯ</w:t>
      </w:r>
      <w:r>
        <w:rPr>
          <w:sz w:val="22"/>
          <w:szCs w:val="22"/>
        </w:rPr>
        <w:t>ВКА</w:t>
      </w:r>
      <w:r w:rsidRPr="00FC3498">
        <w:rPr>
          <w:sz w:val="22"/>
          <w:szCs w:val="22"/>
        </w:rPr>
        <w:t xml:space="preserve"> </w:t>
      </w:r>
    </w:p>
    <w:p w:rsidR="00526D11" w:rsidRPr="00C67CF0" w:rsidRDefault="00526D11" w:rsidP="004279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приобретение официальных изданий </w:t>
      </w:r>
      <w:r w:rsidR="00CF112D">
        <w:rPr>
          <w:b/>
          <w:bCs/>
          <w:sz w:val="22"/>
          <w:szCs w:val="22"/>
        </w:rPr>
        <w:t>документов по стандартизации</w:t>
      </w:r>
    </w:p>
    <w:p w:rsidR="00526D11" w:rsidRPr="00C67CF0" w:rsidRDefault="00526D11" w:rsidP="0042797B">
      <w:pPr>
        <w:jc w:val="center"/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2260"/>
        <w:gridCol w:w="7984"/>
      </w:tblGrid>
      <w:tr w:rsidR="00526D11">
        <w:tc>
          <w:tcPr>
            <w:tcW w:w="2269" w:type="dxa"/>
            <w:vMerge w:val="restart"/>
            <w:tcBorders>
              <w:right w:val="nil"/>
            </w:tcBorders>
          </w:tcPr>
          <w:p w:rsidR="00526D11" w:rsidRPr="00952542" w:rsidRDefault="00526D11">
            <w:r w:rsidRPr="00952542">
              <w:rPr>
                <w:b/>
                <w:bCs/>
                <w:sz w:val="22"/>
                <w:szCs w:val="22"/>
              </w:rPr>
              <w:t>Заявитель:</w:t>
            </w:r>
          </w:p>
        </w:tc>
        <w:tc>
          <w:tcPr>
            <w:tcW w:w="8045" w:type="dxa"/>
            <w:tcBorders>
              <w:top w:val="nil"/>
              <w:left w:val="nil"/>
              <w:right w:val="nil"/>
            </w:tcBorders>
          </w:tcPr>
          <w:p w:rsidR="00526D11" w:rsidRPr="00952542" w:rsidRDefault="00526D11" w:rsidP="004F2622"/>
        </w:tc>
      </w:tr>
      <w:tr w:rsidR="00526D11">
        <w:tc>
          <w:tcPr>
            <w:tcW w:w="2269" w:type="dxa"/>
            <w:vMerge/>
          </w:tcPr>
          <w:p w:rsidR="00526D11" w:rsidRPr="00952542" w:rsidRDefault="00526D11"/>
        </w:tc>
        <w:tc>
          <w:tcPr>
            <w:tcW w:w="8045" w:type="dxa"/>
          </w:tcPr>
          <w:p w:rsidR="00526D11" w:rsidRPr="00952542" w:rsidRDefault="00526D11" w:rsidP="000D6D60">
            <w:pPr>
              <w:ind w:left="-120"/>
              <w:jc w:val="center"/>
              <w:rPr>
                <w:sz w:val="16"/>
                <w:szCs w:val="16"/>
              </w:rPr>
            </w:pPr>
            <w:r w:rsidRPr="00952542">
              <w:rPr>
                <w:sz w:val="16"/>
                <w:szCs w:val="16"/>
              </w:rPr>
              <w:t xml:space="preserve">полное наименование  заявителя (юридического лица/Ф.И.О. </w:t>
            </w:r>
            <w:r>
              <w:rPr>
                <w:sz w:val="16"/>
                <w:szCs w:val="16"/>
              </w:rPr>
              <w:t>индивидуального предпринимателя)</w:t>
            </w:r>
          </w:p>
        </w:tc>
      </w:tr>
    </w:tbl>
    <w:p w:rsidR="00526D11" w:rsidRPr="00BF53C6" w:rsidRDefault="00526D11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2266"/>
        <w:gridCol w:w="7978"/>
      </w:tblGrid>
      <w:tr w:rsidR="00526D11" w:rsidRPr="0042797B">
        <w:tc>
          <w:tcPr>
            <w:tcW w:w="2269" w:type="dxa"/>
            <w:vMerge w:val="restart"/>
          </w:tcPr>
          <w:p w:rsidR="00526D11" w:rsidRPr="000D6D60" w:rsidRDefault="00526D11" w:rsidP="00C67CF0">
            <w:r w:rsidRPr="00952542">
              <w:rPr>
                <w:b/>
                <w:bCs/>
                <w:sz w:val="22"/>
                <w:szCs w:val="22"/>
              </w:rPr>
              <w:t>ОГРН/ОГРНИП:</w:t>
            </w:r>
          </w:p>
        </w:tc>
        <w:tc>
          <w:tcPr>
            <w:tcW w:w="8045" w:type="dxa"/>
          </w:tcPr>
          <w:p w:rsidR="00526D11" w:rsidRPr="00952542" w:rsidRDefault="00526D11"/>
        </w:tc>
      </w:tr>
      <w:tr w:rsidR="00526D11" w:rsidRPr="0042797B">
        <w:tc>
          <w:tcPr>
            <w:tcW w:w="2269" w:type="dxa"/>
            <w:vMerge/>
          </w:tcPr>
          <w:p w:rsidR="00526D11" w:rsidRPr="00952542" w:rsidRDefault="00526D11"/>
        </w:tc>
        <w:tc>
          <w:tcPr>
            <w:tcW w:w="8045" w:type="dxa"/>
          </w:tcPr>
          <w:p w:rsidR="00526D11" w:rsidRPr="00952542" w:rsidRDefault="00526D11" w:rsidP="00952542">
            <w:pPr>
              <w:jc w:val="center"/>
            </w:pPr>
            <w:r w:rsidRPr="00952542">
              <w:rPr>
                <w:sz w:val="16"/>
                <w:szCs w:val="16"/>
              </w:rPr>
              <w:t>номер заявителя, присваиваемый при государственной регистрации юридического лица или индивидуального предпринимателя</w:t>
            </w:r>
          </w:p>
        </w:tc>
      </w:tr>
    </w:tbl>
    <w:p w:rsidR="00526D11" w:rsidRPr="00BF53C6" w:rsidRDefault="00526D11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851"/>
        <w:gridCol w:w="1406"/>
        <w:gridCol w:w="990"/>
        <w:gridCol w:w="1285"/>
        <w:gridCol w:w="1815"/>
        <w:gridCol w:w="3897"/>
      </w:tblGrid>
      <w:tr w:rsidR="00526D11" w:rsidRPr="0042797B">
        <w:trPr>
          <w:trHeight w:val="310"/>
        </w:trPr>
        <w:tc>
          <w:tcPr>
            <w:tcW w:w="851" w:type="dxa"/>
            <w:vMerge w:val="restart"/>
          </w:tcPr>
          <w:p w:rsidR="00526D11" w:rsidRPr="00952542" w:rsidRDefault="00526D11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ИНН:</w:t>
            </w:r>
          </w:p>
        </w:tc>
        <w:tc>
          <w:tcPr>
            <w:tcW w:w="1418" w:type="dxa"/>
          </w:tcPr>
          <w:p w:rsidR="00526D11" w:rsidRPr="00952542" w:rsidRDefault="00526D11" w:rsidP="000D3F28"/>
        </w:tc>
        <w:tc>
          <w:tcPr>
            <w:tcW w:w="992" w:type="dxa"/>
            <w:vMerge w:val="restart"/>
          </w:tcPr>
          <w:p w:rsidR="00526D11" w:rsidRPr="00952542" w:rsidRDefault="00526D11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 xml:space="preserve">КПП: </w:t>
            </w:r>
          </w:p>
        </w:tc>
        <w:tc>
          <w:tcPr>
            <w:tcW w:w="1296" w:type="dxa"/>
          </w:tcPr>
          <w:p w:rsidR="00526D11" w:rsidRPr="00952542" w:rsidRDefault="00526D11" w:rsidP="000D3F28"/>
        </w:tc>
        <w:tc>
          <w:tcPr>
            <w:tcW w:w="1823" w:type="dxa"/>
            <w:vMerge w:val="restart"/>
          </w:tcPr>
          <w:p w:rsidR="00526D11" w:rsidRPr="00952542" w:rsidRDefault="00526D11" w:rsidP="000D3F28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Код по ОКПО:</w:t>
            </w:r>
          </w:p>
        </w:tc>
        <w:tc>
          <w:tcPr>
            <w:tcW w:w="3934" w:type="dxa"/>
          </w:tcPr>
          <w:p w:rsidR="00526D11" w:rsidRPr="00952542" w:rsidRDefault="00526D11" w:rsidP="000D3F28"/>
        </w:tc>
      </w:tr>
      <w:tr w:rsidR="00526D11" w:rsidRPr="0042797B">
        <w:trPr>
          <w:trHeight w:val="310"/>
        </w:trPr>
        <w:tc>
          <w:tcPr>
            <w:tcW w:w="851" w:type="dxa"/>
            <w:vMerge/>
          </w:tcPr>
          <w:p w:rsidR="00526D11" w:rsidRPr="00952542" w:rsidRDefault="00526D11" w:rsidP="000D3F2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26D11" w:rsidRPr="00952542" w:rsidRDefault="00526D11" w:rsidP="000D3F28"/>
        </w:tc>
        <w:tc>
          <w:tcPr>
            <w:tcW w:w="992" w:type="dxa"/>
            <w:vMerge/>
          </w:tcPr>
          <w:p w:rsidR="00526D11" w:rsidRPr="00952542" w:rsidRDefault="00526D11" w:rsidP="000D3F28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:rsidR="00526D11" w:rsidRPr="00952542" w:rsidRDefault="00526D11" w:rsidP="000D3F28"/>
        </w:tc>
        <w:tc>
          <w:tcPr>
            <w:tcW w:w="1823" w:type="dxa"/>
            <w:vMerge/>
          </w:tcPr>
          <w:p w:rsidR="00526D11" w:rsidRPr="00952542" w:rsidRDefault="00526D11" w:rsidP="000D3F28">
            <w:pPr>
              <w:rPr>
                <w:b/>
                <w:bCs/>
              </w:rPr>
            </w:pPr>
          </w:p>
        </w:tc>
        <w:tc>
          <w:tcPr>
            <w:tcW w:w="3934" w:type="dxa"/>
          </w:tcPr>
          <w:p w:rsidR="00526D11" w:rsidRPr="00952542" w:rsidRDefault="00526D11" w:rsidP="000D3F28"/>
        </w:tc>
      </w:tr>
    </w:tbl>
    <w:p w:rsidR="00526D11" w:rsidRPr="00BF53C6" w:rsidRDefault="00526D11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6" w:space="0" w:color="auto"/>
        </w:tblBorders>
        <w:tblLook w:val="00A0"/>
      </w:tblPr>
      <w:tblGrid>
        <w:gridCol w:w="2262"/>
        <w:gridCol w:w="7982"/>
      </w:tblGrid>
      <w:tr w:rsidR="00526D11" w:rsidRPr="0042797B">
        <w:tc>
          <w:tcPr>
            <w:tcW w:w="2269" w:type="dxa"/>
            <w:vMerge w:val="restart"/>
          </w:tcPr>
          <w:p w:rsidR="00526D11" w:rsidRPr="00952542" w:rsidRDefault="00526D11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Место нахождения:</w:t>
            </w:r>
          </w:p>
        </w:tc>
        <w:tc>
          <w:tcPr>
            <w:tcW w:w="8045" w:type="dxa"/>
          </w:tcPr>
          <w:p w:rsidR="00526D11" w:rsidRPr="00952542" w:rsidRDefault="00526D11" w:rsidP="00502A2A"/>
        </w:tc>
      </w:tr>
      <w:tr w:rsidR="00526D11" w:rsidRPr="0042797B">
        <w:tc>
          <w:tcPr>
            <w:tcW w:w="2269" w:type="dxa"/>
            <w:vMerge/>
          </w:tcPr>
          <w:p w:rsidR="00526D11" w:rsidRPr="00952542" w:rsidRDefault="00526D11" w:rsidP="00502A2A"/>
        </w:tc>
        <w:tc>
          <w:tcPr>
            <w:tcW w:w="8045" w:type="dxa"/>
          </w:tcPr>
          <w:p w:rsidR="00526D11" w:rsidRPr="00952542" w:rsidRDefault="00526D11" w:rsidP="00952542">
            <w:pPr>
              <w:jc w:val="center"/>
            </w:pPr>
            <w:r w:rsidRPr="00952542">
              <w:rPr>
                <w:sz w:val="16"/>
                <w:szCs w:val="16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</w:tbl>
    <w:p w:rsidR="00526D11" w:rsidRPr="00BF53C6" w:rsidRDefault="00526D11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2836"/>
        <w:gridCol w:w="7513"/>
      </w:tblGrid>
      <w:tr w:rsidR="00526D11" w:rsidRPr="0042797B">
        <w:tc>
          <w:tcPr>
            <w:tcW w:w="2836" w:type="dxa"/>
            <w:vMerge w:val="restart"/>
          </w:tcPr>
          <w:p w:rsidR="00526D11" w:rsidRPr="00952542" w:rsidRDefault="00526D11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526D11" w:rsidRPr="00952542" w:rsidRDefault="00526D11" w:rsidP="00502A2A"/>
        </w:tc>
      </w:tr>
      <w:tr w:rsidR="00526D11" w:rsidRPr="0042797B">
        <w:tc>
          <w:tcPr>
            <w:tcW w:w="2836" w:type="dxa"/>
            <w:vMerge/>
          </w:tcPr>
          <w:p w:rsidR="00526D11" w:rsidRPr="00952542" w:rsidRDefault="00526D11" w:rsidP="00502A2A"/>
        </w:tc>
        <w:tc>
          <w:tcPr>
            <w:tcW w:w="7513" w:type="dxa"/>
          </w:tcPr>
          <w:p w:rsidR="00526D11" w:rsidRPr="00952542" w:rsidRDefault="00526D11" w:rsidP="000D6D60">
            <w:pPr>
              <w:jc w:val="center"/>
            </w:pPr>
            <w:r w:rsidRPr="00952542"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 w:rsidRPr="00952542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952542">
              <w:rPr>
                <w:sz w:val="16"/>
                <w:szCs w:val="16"/>
              </w:rPr>
              <w:t xml:space="preserve">/с, </w:t>
            </w:r>
            <w:proofErr w:type="spellStart"/>
            <w:r w:rsidRPr="00952542">
              <w:rPr>
                <w:sz w:val="16"/>
                <w:szCs w:val="16"/>
              </w:rPr>
              <w:t>кор</w:t>
            </w:r>
            <w:proofErr w:type="spellEnd"/>
            <w:r w:rsidRPr="00952542">
              <w:rPr>
                <w:sz w:val="16"/>
                <w:szCs w:val="16"/>
              </w:rPr>
              <w:t>/с</w:t>
            </w:r>
          </w:p>
        </w:tc>
      </w:tr>
    </w:tbl>
    <w:p w:rsidR="00526D11" w:rsidRPr="00BF53C6" w:rsidRDefault="00526D11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1140"/>
        <w:gridCol w:w="1663"/>
        <w:gridCol w:w="883"/>
        <w:gridCol w:w="2976"/>
        <w:gridCol w:w="2092"/>
      </w:tblGrid>
      <w:tr w:rsidR="00526D11" w:rsidRPr="0042797B">
        <w:trPr>
          <w:trHeight w:val="310"/>
        </w:trPr>
        <w:tc>
          <w:tcPr>
            <w:tcW w:w="1140" w:type="dxa"/>
            <w:vMerge w:val="restart"/>
          </w:tcPr>
          <w:p w:rsidR="00526D11" w:rsidRPr="00952542" w:rsidRDefault="00526D11" w:rsidP="00177435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1663" w:type="dxa"/>
          </w:tcPr>
          <w:p w:rsidR="00526D11" w:rsidRPr="00952542" w:rsidRDefault="00526D11" w:rsidP="00502A2A"/>
        </w:tc>
        <w:tc>
          <w:tcPr>
            <w:tcW w:w="883" w:type="dxa"/>
            <w:vMerge w:val="restart"/>
          </w:tcPr>
          <w:p w:rsidR="00526D11" w:rsidRPr="00952542" w:rsidRDefault="00526D11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526D11" w:rsidRPr="00952542" w:rsidRDefault="00526D11" w:rsidP="00502A2A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092" w:type="dxa"/>
          </w:tcPr>
          <w:p w:rsidR="00526D11" w:rsidRPr="00952542" w:rsidRDefault="00526D11" w:rsidP="00502A2A"/>
        </w:tc>
      </w:tr>
      <w:tr w:rsidR="00526D11" w:rsidRPr="0042797B">
        <w:trPr>
          <w:trHeight w:val="70"/>
        </w:trPr>
        <w:tc>
          <w:tcPr>
            <w:tcW w:w="1140" w:type="dxa"/>
            <w:vMerge/>
          </w:tcPr>
          <w:p w:rsidR="00526D11" w:rsidRPr="00952542" w:rsidRDefault="00526D11" w:rsidP="00502A2A">
            <w:pPr>
              <w:rPr>
                <w:b/>
                <w:bCs/>
              </w:rPr>
            </w:pPr>
          </w:p>
        </w:tc>
        <w:tc>
          <w:tcPr>
            <w:tcW w:w="1663" w:type="dxa"/>
          </w:tcPr>
          <w:p w:rsidR="00526D11" w:rsidRPr="00952542" w:rsidRDefault="00526D11" w:rsidP="00502A2A">
            <w:r w:rsidRPr="00952542">
              <w:rPr>
                <w:sz w:val="16"/>
                <w:szCs w:val="16"/>
              </w:rPr>
              <w:t>телефон</w:t>
            </w:r>
          </w:p>
        </w:tc>
        <w:tc>
          <w:tcPr>
            <w:tcW w:w="883" w:type="dxa"/>
            <w:vMerge/>
          </w:tcPr>
          <w:p w:rsidR="00526D11" w:rsidRPr="00952542" w:rsidRDefault="00526D11" w:rsidP="00502A2A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526D11" w:rsidRPr="00952542" w:rsidRDefault="00526D11" w:rsidP="00502A2A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:rsidR="00526D11" w:rsidRPr="00952542" w:rsidRDefault="00526D11" w:rsidP="00502A2A">
            <w:r w:rsidRPr="00952542">
              <w:rPr>
                <w:sz w:val="16"/>
                <w:szCs w:val="16"/>
              </w:rPr>
              <w:t>адрес электронной почты</w:t>
            </w:r>
          </w:p>
        </w:tc>
      </w:tr>
    </w:tbl>
    <w:p w:rsidR="00526D11" w:rsidRPr="00BF53C6" w:rsidRDefault="00526D11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1135"/>
        <w:gridCol w:w="9214"/>
      </w:tblGrid>
      <w:tr w:rsidR="00526D11" w:rsidRPr="0042797B">
        <w:tc>
          <w:tcPr>
            <w:tcW w:w="1135" w:type="dxa"/>
            <w:vMerge w:val="restart"/>
          </w:tcPr>
          <w:p w:rsidR="00526D11" w:rsidRPr="00952542" w:rsidRDefault="00526D11" w:rsidP="00502A2A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В лице:</w:t>
            </w:r>
          </w:p>
        </w:tc>
        <w:tc>
          <w:tcPr>
            <w:tcW w:w="9214" w:type="dxa"/>
          </w:tcPr>
          <w:p w:rsidR="00526D11" w:rsidRPr="00952542" w:rsidRDefault="00526D11" w:rsidP="00502A2A"/>
        </w:tc>
      </w:tr>
      <w:tr w:rsidR="00526D11" w:rsidRPr="0042797B">
        <w:tc>
          <w:tcPr>
            <w:tcW w:w="1135" w:type="dxa"/>
            <w:vMerge/>
          </w:tcPr>
          <w:p w:rsidR="00526D11" w:rsidRPr="00952542" w:rsidRDefault="00526D11" w:rsidP="00502A2A"/>
        </w:tc>
        <w:tc>
          <w:tcPr>
            <w:tcW w:w="9214" w:type="dxa"/>
          </w:tcPr>
          <w:p w:rsidR="00526D11" w:rsidRPr="00952542" w:rsidRDefault="00526D11" w:rsidP="00952542">
            <w:pPr>
              <w:jc w:val="center"/>
            </w:pPr>
            <w:r w:rsidRPr="00952542">
              <w:rPr>
                <w:sz w:val="16"/>
                <w:szCs w:val="16"/>
              </w:rPr>
              <w:t>должность и ФИО руководителя организации-заявителя</w:t>
            </w:r>
          </w:p>
        </w:tc>
      </w:tr>
    </w:tbl>
    <w:p w:rsidR="00526D11" w:rsidRDefault="00526D11"/>
    <w:p w:rsidR="00526D11" w:rsidRPr="00BD711D" w:rsidRDefault="00526D11" w:rsidP="00522F28">
      <w:pPr>
        <w:spacing w:after="283"/>
        <w:ind w:left="-142"/>
        <w:rPr>
          <w:bCs/>
          <w:i/>
          <w:sz w:val="28"/>
          <w:szCs w:val="28"/>
          <w:u w:val="single"/>
        </w:rPr>
      </w:pPr>
      <w:r w:rsidRPr="000D6D60">
        <w:rPr>
          <w:b/>
          <w:bCs/>
          <w:sz w:val="28"/>
          <w:szCs w:val="28"/>
        </w:rPr>
        <w:t>просит заключить договор и выставить счет на приобретение следующ</w:t>
      </w:r>
      <w:r>
        <w:rPr>
          <w:b/>
          <w:bCs/>
          <w:sz w:val="28"/>
          <w:szCs w:val="28"/>
        </w:rPr>
        <w:t>их документов по стандартизации</w:t>
      </w:r>
      <w:r w:rsidR="00CF112D">
        <w:rPr>
          <w:b/>
          <w:bCs/>
          <w:sz w:val="28"/>
          <w:szCs w:val="28"/>
        </w:rPr>
        <w:t>:</w:t>
      </w:r>
      <w:r w:rsidRPr="000D6D60">
        <w:rPr>
          <w:b/>
          <w:bCs/>
          <w:sz w:val="28"/>
          <w:szCs w:val="28"/>
        </w:rPr>
        <w:t xml:space="preserve"> </w:t>
      </w:r>
      <w:r w:rsidR="00CF112D">
        <w:rPr>
          <w:b/>
          <w:bCs/>
          <w:sz w:val="28"/>
          <w:szCs w:val="28"/>
        </w:rPr>
        <w:t xml:space="preserve"> </w:t>
      </w:r>
      <w:r w:rsidRPr="00BD711D">
        <w:rPr>
          <w:bCs/>
          <w:i/>
          <w:sz w:val="28"/>
          <w:szCs w:val="28"/>
          <w:u w:val="single"/>
        </w:rPr>
        <w:t>перечислить</w:t>
      </w:r>
    </w:p>
    <w:p w:rsidR="00526D11" w:rsidRDefault="00526D11" w:rsidP="00522F28">
      <w:pPr>
        <w:spacing w:after="283"/>
        <w:ind w:left="-142"/>
        <w:rPr>
          <w:b/>
          <w:bCs/>
          <w:sz w:val="28"/>
          <w:szCs w:val="28"/>
        </w:rPr>
      </w:pPr>
    </w:p>
    <w:p w:rsidR="00526D11" w:rsidRDefault="00526D11" w:rsidP="00522F28">
      <w:pPr>
        <w:spacing w:after="283"/>
        <w:ind w:left="-142"/>
        <w:rPr>
          <w:b/>
          <w:bCs/>
          <w:sz w:val="28"/>
          <w:szCs w:val="28"/>
        </w:rPr>
      </w:pPr>
    </w:p>
    <w:p w:rsidR="00526D11" w:rsidRPr="00BF53C6" w:rsidRDefault="00526D11" w:rsidP="00522F28">
      <w:pPr>
        <w:spacing w:after="283"/>
        <w:ind w:left="-142"/>
        <w:rPr>
          <w:b/>
          <w:bCs/>
        </w:rPr>
      </w:pPr>
      <w:r w:rsidRPr="00BF53C6">
        <w:rPr>
          <w:b/>
          <w:bCs/>
        </w:rPr>
        <w:br/>
        <w:t>Оплату работ гарантируем.</w:t>
      </w:r>
    </w:p>
    <w:tbl>
      <w:tblPr>
        <w:tblW w:w="10205" w:type="dxa"/>
        <w:tblInd w:w="-106" w:type="dxa"/>
        <w:tblLayout w:type="fixed"/>
        <w:tblLook w:val="0000"/>
      </w:tblPr>
      <w:tblGrid>
        <w:gridCol w:w="3938"/>
        <w:gridCol w:w="2088"/>
        <w:gridCol w:w="2195"/>
        <w:gridCol w:w="1984"/>
      </w:tblGrid>
      <w:tr w:rsidR="00526D11">
        <w:tc>
          <w:tcPr>
            <w:tcW w:w="3938" w:type="dxa"/>
            <w:shd w:val="clear" w:color="auto" w:fill="FFFFFF"/>
          </w:tcPr>
          <w:p w:rsidR="00526D11" w:rsidRPr="000851F1" w:rsidRDefault="00526D11" w:rsidP="00CF112D">
            <w:r w:rsidRPr="000851F1">
              <w:rPr>
                <w:sz w:val="22"/>
                <w:szCs w:val="22"/>
              </w:rPr>
              <w:t>Руководитель организации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  <w:shd w:val="clear" w:color="auto" w:fill="FFFFFF"/>
          </w:tcPr>
          <w:p w:rsidR="00526D11" w:rsidRDefault="00526D11" w:rsidP="000851F1">
            <w:r>
              <w:rPr>
                <w:u w:val="single"/>
              </w:rPr>
              <w:t xml:space="preserve">                                       </w:t>
            </w:r>
          </w:p>
          <w:p w:rsidR="00526D11" w:rsidRDefault="00526D11" w:rsidP="000851F1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526D11" w:rsidRDefault="00526D11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526D11" w:rsidRDefault="00526D11" w:rsidP="000851F1">
            <w:r>
              <w:rPr>
                <w:u w:val="single"/>
              </w:rPr>
              <w:t xml:space="preserve">                                </w:t>
            </w:r>
          </w:p>
          <w:p w:rsidR="00526D11" w:rsidRDefault="00526D11" w:rsidP="000851F1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526D11" w:rsidRDefault="00526D11" w:rsidP="000851F1">
            <w:pPr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526D11" w:rsidRDefault="00526D11" w:rsidP="000851F1">
            <w:pPr>
              <w:snapToGrid w:val="0"/>
              <w:rPr>
                <w:u w:val="single"/>
              </w:rPr>
            </w:pPr>
          </w:p>
          <w:p w:rsidR="00526D11" w:rsidRDefault="00526D11" w:rsidP="000851F1"/>
          <w:p w:rsidR="00526D11" w:rsidRDefault="00526D11" w:rsidP="000851F1"/>
          <w:p w:rsidR="00526D11" w:rsidRPr="00E93880" w:rsidRDefault="00526D11" w:rsidP="001C448C"/>
        </w:tc>
      </w:tr>
      <w:tr w:rsidR="00526D11">
        <w:trPr>
          <w:trHeight w:val="861"/>
        </w:trPr>
        <w:tc>
          <w:tcPr>
            <w:tcW w:w="3938" w:type="dxa"/>
            <w:shd w:val="clear" w:color="auto" w:fill="FFFFFF"/>
          </w:tcPr>
          <w:p w:rsidR="00526D11" w:rsidRDefault="00526D11" w:rsidP="001C448C">
            <w:r w:rsidRPr="000851F1">
              <w:rPr>
                <w:sz w:val="22"/>
                <w:szCs w:val="22"/>
              </w:rPr>
              <w:t>Главный бухгалтер</w:t>
            </w:r>
          </w:p>
          <w:p w:rsidR="00526D11" w:rsidRDefault="00526D11" w:rsidP="001C448C"/>
          <w:p w:rsidR="00526D11" w:rsidRPr="000851F1" w:rsidRDefault="00526D11" w:rsidP="001C448C">
            <w:r>
              <w:t>М.П.</w:t>
            </w:r>
          </w:p>
        </w:tc>
        <w:tc>
          <w:tcPr>
            <w:tcW w:w="2088" w:type="dxa"/>
            <w:shd w:val="clear" w:color="auto" w:fill="FFFFFF"/>
          </w:tcPr>
          <w:p w:rsidR="00526D11" w:rsidRDefault="00526D11" w:rsidP="000851F1">
            <w:r>
              <w:rPr>
                <w:u w:val="single"/>
              </w:rPr>
              <w:t xml:space="preserve">                                       </w:t>
            </w:r>
          </w:p>
          <w:p w:rsidR="00526D11" w:rsidRDefault="00526D11" w:rsidP="000851F1">
            <w:pPr>
              <w:jc w:val="center"/>
            </w:pPr>
            <w:r>
              <w:rPr>
                <w:sz w:val="18"/>
                <w:szCs w:val="18"/>
              </w:rPr>
              <w:t>подпись</w:t>
            </w:r>
          </w:p>
          <w:p w:rsidR="00526D11" w:rsidRDefault="00526D11" w:rsidP="000851F1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526D11" w:rsidRDefault="00526D11" w:rsidP="000851F1">
            <w:r>
              <w:rPr>
                <w:u w:val="single"/>
              </w:rPr>
              <w:t xml:space="preserve">                                </w:t>
            </w:r>
          </w:p>
          <w:p w:rsidR="00526D11" w:rsidRDefault="00526D11" w:rsidP="000851F1">
            <w:pPr>
              <w:jc w:val="center"/>
            </w:pPr>
            <w:r>
              <w:rPr>
                <w:sz w:val="18"/>
                <w:szCs w:val="18"/>
              </w:rPr>
              <w:t>инициалы, фамилия</w:t>
            </w:r>
          </w:p>
          <w:p w:rsidR="00526D11" w:rsidRDefault="00526D11" w:rsidP="000851F1">
            <w:pPr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526D11" w:rsidRDefault="00526D11" w:rsidP="000851F1">
            <w:pPr>
              <w:rPr>
                <w:u w:val="single"/>
              </w:rPr>
            </w:pPr>
          </w:p>
        </w:tc>
      </w:tr>
    </w:tbl>
    <w:p w:rsidR="00BD711D" w:rsidRDefault="00BD711D" w:rsidP="00BD711D">
      <w:pPr>
        <w:rPr>
          <w:bCs/>
          <w:i/>
          <w:sz w:val="28"/>
          <w:szCs w:val="28"/>
        </w:rPr>
      </w:pPr>
    </w:p>
    <w:p w:rsidR="00BD711D" w:rsidRDefault="00BD711D" w:rsidP="00BD711D">
      <w:pPr>
        <w:rPr>
          <w:bCs/>
          <w:i/>
          <w:sz w:val="28"/>
          <w:szCs w:val="28"/>
        </w:rPr>
      </w:pPr>
    </w:p>
    <w:p w:rsidR="00BD711D" w:rsidRDefault="00BD711D" w:rsidP="00BD711D">
      <w:pPr>
        <w:rPr>
          <w:bCs/>
          <w:i/>
          <w:sz w:val="28"/>
          <w:szCs w:val="28"/>
        </w:rPr>
      </w:pPr>
    </w:p>
    <w:p w:rsidR="00BD711D" w:rsidRDefault="00BD711D" w:rsidP="00BD711D">
      <w:pPr>
        <w:rPr>
          <w:bCs/>
          <w:i/>
          <w:sz w:val="28"/>
          <w:szCs w:val="28"/>
        </w:rPr>
      </w:pPr>
    </w:p>
    <w:p w:rsidR="00BD711D" w:rsidRDefault="00BD711D" w:rsidP="00BD711D">
      <w:pPr>
        <w:rPr>
          <w:bCs/>
          <w:i/>
          <w:sz w:val="28"/>
          <w:szCs w:val="28"/>
        </w:rPr>
      </w:pPr>
    </w:p>
    <w:p w:rsidR="00BD711D" w:rsidRPr="008E599A" w:rsidRDefault="00BD711D" w:rsidP="00BD711D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Контактное лицо</w:t>
      </w:r>
      <w:r>
        <w:rPr>
          <w:bCs/>
          <w:i/>
          <w:sz w:val="28"/>
          <w:szCs w:val="28"/>
        </w:rPr>
        <w:t xml:space="preserve"> (Ф.И.О.)</w:t>
      </w:r>
      <w:r w:rsidRPr="008E599A">
        <w:rPr>
          <w:bCs/>
          <w:i/>
          <w:sz w:val="28"/>
          <w:szCs w:val="28"/>
        </w:rPr>
        <w:t xml:space="preserve">: </w:t>
      </w:r>
    </w:p>
    <w:p w:rsidR="00BD711D" w:rsidRPr="008E599A" w:rsidRDefault="00BD711D" w:rsidP="00BD711D">
      <w:pPr>
        <w:rPr>
          <w:bCs/>
          <w:i/>
          <w:sz w:val="28"/>
          <w:szCs w:val="28"/>
        </w:rPr>
      </w:pPr>
      <w:r w:rsidRPr="008E599A">
        <w:rPr>
          <w:bCs/>
          <w:i/>
          <w:sz w:val="28"/>
          <w:szCs w:val="28"/>
        </w:rPr>
        <w:t>Телефон, электронная почта:</w:t>
      </w:r>
    </w:p>
    <w:p w:rsidR="00526D11" w:rsidRPr="00E93880" w:rsidRDefault="00526D11" w:rsidP="0079048C"/>
    <w:sectPr w:rsidR="00526D11" w:rsidRPr="00E93880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6C1"/>
    <w:rsid w:val="00074135"/>
    <w:rsid w:val="000851F1"/>
    <w:rsid w:val="00093763"/>
    <w:rsid w:val="000A5C12"/>
    <w:rsid w:val="000A7AE8"/>
    <w:rsid w:val="000D3F28"/>
    <w:rsid w:val="000D672F"/>
    <w:rsid w:val="000D6D60"/>
    <w:rsid w:val="00123E32"/>
    <w:rsid w:val="0012576E"/>
    <w:rsid w:val="00131B20"/>
    <w:rsid w:val="00166980"/>
    <w:rsid w:val="00177435"/>
    <w:rsid w:val="00184575"/>
    <w:rsid w:val="001A65B1"/>
    <w:rsid w:val="001A6611"/>
    <w:rsid w:val="001C3B30"/>
    <w:rsid w:val="001C448C"/>
    <w:rsid w:val="001C45B3"/>
    <w:rsid w:val="001D73AD"/>
    <w:rsid w:val="00217B3F"/>
    <w:rsid w:val="00217BFC"/>
    <w:rsid w:val="002218CA"/>
    <w:rsid w:val="00225FC6"/>
    <w:rsid w:val="00240794"/>
    <w:rsid w:val="00257182"/>
    <w:rsid w:val="00267B23"/>
    <w:rsid w:val="002772F3"/>
    <w:rsid w:val="002C7A5D"/>
    <w:rsid w:val="00310F7C"/>
    <w:rsid w:val="0032360B"/>
    <w:rsid w:val="00375F53"/>
    <w:rsid w:val="00381362"/>
    <w:rsid w:val="00390534"/>
    <w:rsid w:val="003A2BEB"/>
    <w:rsid w:val="003B3F54"/>
    <w:rsid w:val="003D463F"/>
    <w:rsid w:val="00421AEE"/>
    <w:rsid w:val="0042797B"/>
    <w:rsid w:val="0044122D"/>
    <w:rsid w:val="00462491"/>
    <w:rsid w:val="004753BE"/>
    <w:rsid w:val="00484D36"/>
    <w:rsid w:val="004D192D"/>
    <w:rsid w:val="004E61D4"/>
    <w:rsid w:val="004F2622"/>
    <w:rsid w:val="00502A2A"/>
    <w:rsid w:val="0051127F"/>
    <w:rsid w:val="00522F28"/>
    <w:rsid w:val="00526D11"/>
    <w:rsid w:val="00567004"/>
    <w:rsid w:val="0058266D"/>
    <w:rsid w:val="005D23B3"/>
    <w:rsid w:val="005D4120"/>
    <w:rsid w:val="00644B86"/>
    <w:rsid w:val="006A227E"/>
    <w:rsid w:val="006D40FF"/>
    <w:rsid w:val="006F29A8"/>
    <w:rsid w:val="007111A1"/>
    <w:rsid w:val="00750477"/>
    <w:rsid w:val="00755DF2"/>
    <w:rsid w:val="0078417A"/>
    <w:rsid w:val="0079048C"/>
    <w:rsid w:val="007B1B89"/>
    <w:rsid w:val="007C5DAB"/>
    <w:rsid w:val="007F22F3"/>
    <w:rsid w:val="0081317E"/>
    <w:rsid w:val="00815407"/>
    <w:rsid w:val="00821359"/>
    <w:rsid w:val="00824833"/>
    <w:rsid w:val="00835CAD"/>
    <w:rsid w:val="0085295E"/>
    <w:rsid w:val="008675EF"/>
    <w:rsid w:val="008741DA"/>
    <w:rsid w:val="008836C1"/>
    <w:rsid w:val="008941F7"/>
    <w:rsid w:val="008965DD"/>
    <w:rsid w:val="008A63B9"/>
    <w:rsid w:val="008C041B"/>
    <w:rsid w:val="008C60DD"/>
    <w:rsid w:val="008D1410"/>
    <w:rsid w:val="008E0DB9"/>
    <w:rsid w:val="00952542"/>
    <w:rsid w:val="00954842"/>
    <w:rsid w:val="009625A0"/>
    <w:rsid w:val="00993D04"/>
    <w:rsid w:val="009E101D"/>
    <w:rsid w:val="009E3CCF"/>
    <w:rsid w:val="009E6511"/>
    <w:rsid w:val="009F27D5"/>
    <w:rsid w:val="009F4ACF"/>
    <w:rsid w:val="00A3027A"/>
    <w:rsid w:val="00A41595"/>
    <w:rsid w:val="00A465B4"/>
    <w:rsid w:val="00A56609"/>
    <w:rsid w:val="00A63403"/>
    <w:rsid w:val="00A703EE"/>
    <w:rsid w:val="00A921D4"/>
    <w:rsid w:val="00AA3714"/>
    <w:rsid w:val="00AB75B6"/>
    <w:rsid w:val="00AD6AA9"/>
    <w:rsid w:val="00AE5B04"/>
    <w:rsid w:val="00B3606A"/>
    <w:rsid w:val="00B45178"/>
    <w:rsid w:val="00B71103"/>
    <w:rsid w:val="00B80BD5"/>
    <w:rsid w:val="00BA1071"/>
    <w:rsid w:val="00BB373D"/>
    <w:rsid w:val="00BC71DF"/>
    <w:rsid w:val="00BD711D"/>
    <w:rsid w:val="00BF3420"/>
    <w:rsid w:val="00BF53C6"/>
    <w:rsid w:val="00C45828"/>
    <w:rsid w:val="00C67CF0"/>
    <w:rsid w:val="00C73393"/>
    <w:rsid w:val="00CB5C1D"/>
    <w:rsid w:val="00CF0EE5"/>
    <w:rsid w:val="00CF0FEE"/>
    <w:rsid w:val="00CF112D"/>
    <w:rsid w:val="00D22AE2"/>
    <w:rsid w:val="00D33FE6"/>
    <w:rsid w:val="00D36B42"/>
    <w:rsid w:val="00D52804"/>
    <w:rsid w:val="00DC1E0D"/>
    <w:rsid w:val="00E347C2"/>
    <w:rsid w:val="00E35D49"/>
    <w:rsid w:val="00E44547"/>
    <w:rsid w:val="00E93880"/>
    <w:rsid w:val="00EE1334"/>
    <w:rsid w:val="00F24D4C"/>
    <w:rsid w:val="00F25CFE"/>
    <w:rsid w:val="00F336E2"/>
    <w:rsid w:val="00F36307"/>
    <w:rsid w:val="00F5343E"/>
    <w:rsid w:val="00F60B48"/>
    <w:rsid w:val="00F60BFC"/>
    <w:rsid w:val="00F65CA5"/>
    <w:rsid w:val="00FA1EFB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2797B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97B"/>
    <w:rPr>
      <w:rFonts w:ascii="Times New Roman" w:hAnsi="Times New Roman" w:cs="Times New Roman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99"/>
    <w:rsid w:val="004279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93880"/>
    <w:rPr>
      <w:rFonts w:ascii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</dc:title>
  <dc:subject/>
  <dc:creator>Спасова Мария Александровна</dc:creator>
  <cp:keywords/>
  <dc:description/>
  <cp:lastModifiedBy>TMinenkova</cp:lastModifiedBy>
  <cp:revision>7</cp:revision>
  <cp:lastPrinted>2018-07-18T09:39:00Z</cp:lastPrinted>
  <dcterms:created xsi:type="dcterms:W3CDTF">2019-06-04T12:45:00Z</dcterms:created>
  <dcterms:modified xsi:type="dcterms:W3CDTF">2022-07-04T08:11:00Z</dcterms:modified>
</cp:coreProperties>
</file>